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C20" w:rsidRPr="000D5D9D" w:rsidRDefault="000D5D9D" w:rsidP="000D5D9D">
      <w:pPr>
        <w:jc w:val="center"/>
        <w:rPr>
          <w:rFonts w:ascii="Times New Roman" w:eastAsia="Times New Roman" w:hAnsi="Times New Roman" w:cs="Times New Roman"/>
          <w:color w:val="222222"/>
          <w:sz w:val="40"/>
        </w:rPr>
      </w:pPr>
      <w:r w:rsidRPr="000D5D9D">
        <w:rPr>
          <w:rFonts w:ascii="Times New Roman" w:eastAsia="Times New Roman" w:hAnsi="Times New Roman" w:cs="Times New Roman"/>
          <w:color w:val="222222"/>
          <w:sz w:val="40"/>
        </w:rPr>
        <w:t>Client Disclosure</w:t>
      </w:r>
    </w:p>
    <w:p w:rsidR="00CD4C20" w:rsidRDefault="00CD4C20" w:rsidP="00CD4C20">
      <w:pPr>
        <w:rPr>
          <w:rFonts w:ascii="Times New Roman" w:eastAsia="Times New Roman" w:hAnsi="Times New Roman" w:cs="Times New Roman"/>
          <w:color w:val="222222"/>
          <w:sz w:val="28"/>
        </w:rPr>
      </w:pPr>
    </w:p>
    <w:p w:rsidR="00C800DB" w:rsidRDefault="00C800DB" w:rsidP="00CD4C20">
      <w:pPr>
        <w:rPr>
          <w:rFonts w:ascii="Times New Roman" w:eastAsia="Times New Roman" w:hAnsi="Times New Roman" w:cs="Times New Roman"/>
          <w:color w:val="222222"/>
          <w:sz w:val="28"/>
        </w:rPr>
      </w:pPr>
    </w:p>
    <w:p w:rsidR="000D5D9D" w:rsidRPr="000D5D9D" w:rsidRDefault="00C800DB" w:rsidP="004579DF">
      <w:pPr>
        <w:spacing w:line="48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2"/>
        </w:rPr>
      </w:pPr>
      <w:r w:rsidRPr="000D5D9D">
        <w:rPr>
          <w:rFonts w:ascii="Times New Roman" w:eastAsia="Times New Roman" w:hAnsi="Times New Roman" w:cs="Times New Roman"/>
          <w:color w:val="000000" w:themeColor="text1"/>
          <w:sz w:val="22"/>
        </w:rPr>
        <w:t>Reiki was discovered in Japan, in</w:t>
      </w:r>
      <w:r w:rsidR="00445861" w:rsidRPr="000D5D9D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the</w:t>
      </w:r>
      <w:r w:rsidRPr="000D5D9D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last century. </w:t>
      </w:r>
      <w:r w:rsidR="00CD4C20" w:rsidRPr="000D5D9D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Reiki can provide harmonizing energy. Reiki stabilizes ones Aura or “electromagnetic fields” as well as the Chakras or “Center of spiritual power in the human body.” </w:t>
      </w:r>
      <w:r w:rsidR="00300F57" w:rsidRPr="000D5D9D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</w:t>
      </w:r>
      <w:r w:rsidR="00CD4C20" w:rsidRPr="000D5D9D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There are many different benefits from Reiki; </w:t>
      </w:r>
      <w:r w:rsidR="00300F57" w:rsidRPr="000D5D9D">
        <w:rPr>
          <w:rFonts w:ascii="Times New Roman" w:eastAsia="Times New Roman" w:hAnsi="Times New Roman" w:cs="Times New Roman"/>
          <w:color w:val="000000" w:themeColor="text1"/>
          <w:sz w:val="22"/>
        </w:rPr>
        <w:t>such as reduce stress, tension, anxiety, and depression. Additionally, discovering new states of meditation</w:t>
      </w:r>
      <w:r w:rsidR="00445861" w:rsidRPr="000D5D9D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, </w:t>
      </w:r>
      <w:r w:rsidR="00300F57" w:rsidRPr="000D5D9D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ease and feelings of  restoration. </w:t>
      </w:r>
      <w:r w:rsidR="00CD4C20" w:rsidRPr="000D5D9D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By accessing ones “higher self;” Reiki encourages the bodies self-healing properties, promoting wellness, relieve, and balance to </w:t>
      </w:r>
      <w:r w:rsidR="00445861" w:rsidRPr="000D5D9D">
        <w:rPr>
          <w:rFonts w:ascii="Times New Roman" w:eastAsia="Times New Roman" w:hAnsi="Times New Roman" w:cs="Times New Roman"/>
          <w:color w:val="000000" w:themeColor="text1"/>
          <w:sz w:val="22"/>
        </w:rPr>
        <w:t>one’s</w:t>
      </w:r>
      <w:r w:rsidR="00CD4C20" w:rsidRPr="000D5D9D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energ</w:t>
      </w:r>
      <w:r w:rsidR="00445861" w:rsidRPr="000D5D9D">
        <w:rPr>
          <w:rFonts w:ascii="Times New Roman" w:eastAsia="Times New Roman" w:hAnsi="Times New Roman" w:cs="Times New Roman"/>
          <w:color w:val="000000" w:themeColor="text1"/>
          <w:sz w:val="22"/>
        </w:rPr>
        <w:t>y and spi</w:t>
      </w:r>
      <w:r w:rsidR="00CD4C20" w:rsidRPr="000D5D9D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rt.  </w:t>
      </w:r>
    </w:p>
    <w:p w:rsidR="000D5D9D" w:rsidRPr="000D5D9D" w:rsidRDefault="000361C7" w:rsidP="000D5D9D">
      <w:pPr>
        <w:spacing w:line="48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2"/>
        </w:rPr>
      </w:pPr>
      <w:r w:rsidRPr="000D5D9D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Reiki is considered to be harmonizing and balancing when combined with other treatments, also can serve as an alternative treatment. </w:t>
      </w:r>
      <w:r w:rsidR="00E36955" w:rsidRPr="000D5D9D">
        <w:rPr>
          <w:rFonts w:ascii="Times New Roman" w:eastAsia="Times New Roman" w:hAnsi="Times New Roman" w:cs="Times New Roman"/>
          <w:color w:val="000000" w:themeColor="text1"/>
          <w:sz w:val="22"/>
        </w:rPr>
        <w:t>Reiki can be successful in supporting healing and restorative qualities; when one is enduring chemotherapy or are recuperating from sickness, injuries, or operations. Reiki does not substitute mandatory medical care, and is still used in many medical and wellness centers.</w:t>
      </w:r>
      <w:r w:rsidR="006656B7" w:rsidRPr="000D5D9D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Reiki performers do not diagnose or determine conditions, nor do they prescribe prescriptions or implement medical treatment. Any medical conditions should be addressed by a licensed health care professional. </w:t>
      </w:r>
    </w:p>
    <w:p w:rsidR="000D5D9D" w:rsidRPr="000D5D9D" w:rsidRDefault="006656B7" w:rsidP="000D5D9D">
      <w:pPr>
        <w:spacing w:line="48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2"/>
        </w:rPr>
      </w:pPr>
      <w:r w:rsidRPr="000D5D9D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Reiki consists of own characteristics, which entails different outcomes for all and each condition. </w:t>
      </w:r>
      <w:r w:rsidR="004D35BD" w:rsidRPr="000D5D9D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Continuing conditions can involve a sequence of treatments to experience relief aid, if applicable. </w:t>
      </w:r>
      <w:r w:rsidR="00F36F9A" w:rsidRPr="000D5D9D">
        <w:rPr>
          <w:rFonts w:ascii="Times New Roman" w:eastAsia="Times New Roman" w:hAnsi="Times New Roman" w:cs="Times New Roman"/>
          <w:color w:val="000000" w:themeColor="text1"/>
          <w:sz w:val="22"/>
        </w:rPr>
        <w:t>Reiki may, or may not be effective for one’s specific condition. Do not set any expectancies concerning the outcomes of your Reiki session. Openness</w:t>
      </w:r>
      <w:r w:rsidR="00C57B3E" w:rsidRPr="000D5D9D">
        <w:rPr>
          <w:rFonts w:ascii="Times New Roman" w:eastAsia="Times New Roman" w:hAnsi="Times New Roman" w:cs="Times New Roman"/>
          <w:color w:val="000000" w:themeColor="text1"/>
          <w:sz w:val="22"/>
        </w:rPr>
        <w:t>;</w:t>
      </w:r>
      <w:r w:rsidR="00F36F9A" w:rsidRPr="000D5D9D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willingness,</w:t>
      </w:r>
      <w:r w:rsidR="00C57B3E" w:rsidRPr="000D5D9D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and positivity,</w:t>
      </w:r>
      <w:r w:rsidR="00F36F9A" w:rsidRPr="000D5D9D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reducing pressure and worry </w:t>
      </w:r>
      <w:r w:rsidR="00C57B3E" w:rsidRPr="000D5D9D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will promote healing. </w:t>
      </w:r>
    </w:p>
    <w:p w:rsidR="006656B7" w:rsidRPr="000D5D9D" w:rsidRDefault="00C57B3E" w:rsidP="000D5D9D">
      <w:pPr>
        <w:spacing w:line="48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2"/>
        </w:rPr>
      </w:pPr>
      <w:r w:rsidRPr="000D5D9D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At any point during the Reiki session if you feel uneasy; wish to rest, stop, or reposition. Please Inform Reiki Practitioner immediately! </w:t>
      </w:r>
    </w:p>
    <w:p w:rsidR="00CD4C20" w:rsidRPr="000D5D9D" w:rsidRDefault="000D5D9D" w:rsidP="000D5D9D">
      <w:pPr>
        <w:spacing w:line="480" w:lineRule="auto"/>
        <w:rPr>
          <w:rFonts w:ascii="Times New Roman" w:eastAsia="Times New Roman" w:hAnsi="Times New Roman" w:cs="Times New Roman"/>
          <w:i/>
          <w:color w:val="000000" w:themeColor="text1"/>
          <w:sz w:val="22"/>
          <w:u w:val="single"/>
        </w:rPr>
      </w:pPr>
      <w:r w:rsidRPr="000D5D9D">
        <w:rPr>
          <w:rFonts w:ascii="Times New Roman" w:eastAsia="Times New Roman" w:hAnsi="Times New Roman" w:cs="Times New Roman"/>
          <w:i/>
          <w:color w:val="000000" w:themeColor="text1"/>
          <w:sz w:val="22"/>
          <w:u w:val="single"/>
        </w:rPr>
        <w:t>I HAVE READ AND UNDERSTAND THIS INFORMATION REGARDING REIKI</w:t>
      </w:r>
      <w:r w:rsidR="009F3354" w:rsidRPr="009F3354">
        <w:rPr>
          <w:rFonts w:ascii="Times New Roman" w:eastAsia="Times New Roman" w:hAnsi="Times New Roman" w:cs="Times New Roman"/>
          <w:i/>
          <w:color w:val="000000" w:themeColor="text1"/>
          <w:sz w:val="22"/>
          <w:u w:val="single"/>
        </w:rPr>
        <w:t xml:space="preserve"> </w:t>
      </w:r>
      <w:r w:rsidR="009F3354">
        <w:rPr>
          <w:rFonts w:ascii="Times New Roman" w:eastAsia="Times New Roman" w:hAnsi="Times New Roman" w:cs="Times New Roman"/>
          <w:i/>
          <w:color w:val="000000" w:themeColor="text1"/>
          <w:sz w:val="22"/>
          <w:u w:val="single"/>
        </w:rPr>
        <w:t>FROM HIGHER SELF HEALING !</w:t>
      </w:r>
    </w:p>
    <w:p w:rsidR="000D5D9D" w:rsidRPr="000D5D9D" w:rsidRDefault="000D5D9D" w:rsidP="009F3354">
      <w:pPr>
        <w:ind w:left="720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0D5D9D">
        <w:rPr>
          <w:rFonts w:ascii="Helvetica Neue" w:eastAsia="Times New Roman" w:hAnsi="Helvetica Neue" w:cs="Times New Roman"/>
          <w:color w:val="3A3A3A"/>
          <w:sz w:val="27"/>
          <w:szCs w:val="27"/>
          <w:shd w:val="clear" w:color="auto" w:fill="FFFFFF"/>
        </w:rPr>
        <w:t>Signed:  ____________________________      Date:________________</w:t>
      </w:r>
    </w:p>
    <w:p w:rsidR="00CD4C20" w:rsidRPr="00C57B3E" w:rsidRDefault="00CD4C20">
      <w:pPr>
        <w:rPr>
          <w:color w:val="000000" w:themeColor="text1"/>
        </w:rPr>
      </w:pPr>
    </w:p>
    <w:sectPr w:rsidR="00CD4C20" w:rsidRPr="00C57B3E" w:rsidSect="00784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C20"/>
    <w:rsid w:val="000361C7"/>
    <w:rsid w:val="000D5D9D"/>
    <w:rsid w:val="00300F57"/>
    <w:rsid w:val="00445861"/>
    <w:rsid w:val="004579DF"/>
    <w:rsid w:val="004D35BD"/>
    <w:rsid w:val="006656B7"/>
    <w:rsid w:val="007843E5"/>
    <w:rsid w:val="009B227A"/>
    <w:rsid w:val="009F3354"/>
    <w:rsid w:val="00C57B3E"/>
    <w:rsid w:val="00C800DB"/>
    <w:rsid w:val="00CD4C20"/>
    <w:rsid w:val="00D21810"/>
    <w:rsid w:val="00E36955"/>
    <w:rsid w:val="00F3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1163D8"/>
  <w15:chartTrackingRefBased/>
  <w15:docId w15:val="{40E7E6B3-D8DA-664D-AC7E-1DC9DF75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4C2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Carabetta</dc:creator>
  <cp:keywords/>
  <dc:description/>
  <cp:lastModifiedBy>Anthony Carabetta</cp:lastModifiedBy>
  <cp:revision>3</cp:revision>
  <dcterms:created xsi:type="dcterms:W3CDTF">2023-09-19T17:07:00Z</dcterms:created>
  <dcterms:modified xsi:type="dcterms:W3CDTF">2023-10-27T01:29:00Z</dcterms:modified>
</cp:coreProperties>
</file>